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81" w:rsidRDefault="00852D81" w:rsidP="00836C39">
      <w:pPr>
        <w:jc w:val="both"/>
        <w:rPr>
          <w:sz w:val="20"/>
          <w:szCs w:val="20"/>
        </w:rPr>
      </w:pPr>
    </w:p>
    <w:p w:rsidR="00852D81" w:rsidRDefault="00852D81" w:rsidP="00836C39">
      <w:pPr>
        <w:jc w:val="both"/>
        <w:rPr>
          <w:sz w:val="20"/>
          <w:szCs w:val="20"/>
        </w:rPr>
      </w:pPr>
    </w:p>
    <w:p w:rsidR="00852D81" w:rsidRDefault="00852D81" w:rsidP="00836C39">
      <w:pPr>
        <w:jc w:val="both"/>
        <w:rPr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0E51CF">
        <w:tc>
          <w:tcPr>
            <w:tcW w:w="4785" w:type="dxa"/>
          </w:tcPr>
          <w:p w:rsidR="000E51CF" w:rsidRDefault="000E51CF" w:rsidP="00836C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ПРИНЯТО </w:t>
            </w:r>
          </w:p>
          <w:p w:rsidR="000E51CF" w:rsidRDefault="000E51CF" w:rsidP="00836C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заседании Совета </w:t>
            </w:r>
          </w:p>
          <w:p w:rsidR="000E51CF" w:rsidRDefault="000E51CF" w:rsidP="000E5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«Зеленогорская средняя общеобразовательная школа»</w:t>
            </w:r>
          </w:p>
          <w:p w:rsidR="000E51CF" w:rsidRDefault="000E51CF" w:rsidP="000E5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Протокол № 1</w:t>
            </w:r>
          </w:p>
          <w:p w:rsidR="000E51CF" w:rsidRDefault="000E51CF" w:rsidP="000E5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«</w:t>
            </w:r>
            <w:r w:rsidR="00486544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» сентября 2013г.</w:t>
            </w:r>
          </w:p>
        </w:tc>
        <w:tc>
          <w:tcPr>
            <w:tcW w:w="4786" w:type="dxa"/>
          </w:tcPr>
          <w:p w:rsidR="000E51CF" w:rsidRDefault="000E51CF" w:rsidP="00836C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УТВЕРЖДАЮ </w:t>
            </w:r>
          </w:p>
          <w:p w:rsidR="000E51CF" w:rsidRDefault="000E51CF" w:rsidP="00836C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школы</w:t>
            </w:r>
          </w:p>
          <w:p w:rsidR="000E51CF" w:rsidRDefault="000E51CF" w:rsidP="00836C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О.Д. Маликова ______________</w:t>
            </w:r>
          </w:p>
          <w:p w:rsidR="000E51CF" w:rsidRDefault="00486544" w:rsidP="00836C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231</w:t>
            </w:r>
          </w:p>
          <w:p w:rsidR="000E51CF" w:rsidRDefault="00486544" w:rsidP="00836C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«02</w:t>
            </w:r>
            <w:r w:rsidR="000E51CF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сентября </w:t>
            </w:r>
            <w:r w:rsidR="000E51CF">
              <w:rPr>
                <w:sz w:val="20"/>
                <w:szCs w:val="20"/>
              </w:rPr>
              <w:t>2013г.</w:t>
            </w:r>
          </w:p>
        </w:tc>
      </w:tr>
    </w:tbl>
    <w:p w:rsidR="00852D81" w:rsidRDefault="00852D81" w:rsidP="00836C39">
      <w:pPr>
        <w:jc w:val="both"/>
        <w:rPr>
          <w:sz w:val="20"/>
          <w:szCs w:val="20"/>
        </w:rPr>
      </w:pPr>
    </w:p>
    <w:p w:rsidR="00852D81" w:rsidRDefault="00852D81" w:rsidP="00836C39">
      <w:pPr>
        <w:jc w:val="both"/>
        <w:rPr>
          <w:sz w:val="20"/>
          <w:szCs w:val="20"/>
        </w:rPr>
      </w:pPr>
    </w:p>
    <w:p w:rsidR="00852D81" w:rsidRDefault="00852D81" w:rsidP="00836C39"/>
    <w:p w:rsidR="00852D81" w:rsidRDefault="00852D81" w:rsidP="00836C39"/>
    <w:p w:rsidR="00852D81" w:rsidRDefault="00852D81" w:rsidP="00836C39"/>
    <w:p w:rsidR="00852D81" w:rsidRDefault="00852D81" w:rsidP="00836C39"/>
    <w:p w:rsidR="00852D81" w:rsidRDefault="00852D81" w:rsidP="00836C39"/>
    <w:p w:rsidR="00F97913" w:rsidRPr="00852D81" w:rsidRDefault="00F97913" w:rsidP="00836C39">
      <w:pPr>
        <w:jc w:val="center"/>
        <w:rPr>
          <w:b/>
        </w:rPr>
      </w:pPr>
      <w:r w:rsidRPr="00852D81">
        <w:rPr>
          <w:b/>
        </w:rPr>
        <w:t>ПОЛОЖЕНИЕ</w:t>
      </w:r>
    </w:p>
    <w:p w:rsidR="00F97913" w:rsidRPr="00852D81" w:rsidRDefault="00F97913" w:rsidP="00836C39">
      <w:pPr>
        <w:jc w:val="center"/>
        <w:rPr>
          <w:b/>
        </w:rPr>
      </w:pPr>
      <w:r w:rsidRPr="00852D81">
        <w:rPr>
          <w:b/>
        </w:rPr>
        <w:t>об оказании платных образовательных услуг</w:t>
      </w:r>
    </w:p>
    <w:p w:rsidR="00F97913" w:rsidRPr="00852D81" w:rsidRDefault="00F97913" w:rsidP="00836C39">
      <w:pPr>
        <w:jc w:val="center"/>
        <w:rPr>
          <w:b/>
        </w:rPr>
      </w:pPr>
      <w:r w:rsidRPr="00852D81">
        <w:rPr>
          <w:b/>
        </w:rPr>
        <w:t>муниципального бюджетного общеобразовательного учреждения</w:t>
      </w:r>
    </w:p>
    <w:p w:rsidR="00F97913" w:rsidRPr="00852D81" w:rsidRDefault="00F97913" w:rsidP="00836C39">
      <w:pPr>
        <w:jc w:val="center"/>
        <w:rPr>
          <w:b/>
        </w:rPr>
      </w:pPr>
      <w:r w:rsidRPr="00852D81">
        <w:rPr>
          <w:b/>
        </w:rPr>
        <w:t>«</w:t>
      </w:r>
      <w:r w:rsidR="00836C39">
        <w:rPr>
          <w:b/>
        </w:rPr>
        <w:t>Зеленогорская средняя</w:t>
      </w:r>
      <w:r w:rsidR="00852D81" w:rsidRPr="00852D81">
        <w:rPr>
          <w:b/>
        </w:rPr>
        <w:t xml:space="preserve"> общеобразовательная школа</w:t>
      </w:r>
      <w:r w:rsidRPr="00852D81">
        <w:rPr>
          <w:b/>
        </w:rPr>
        <w:t>»</w:t>
      </w:r>
    </w:p>
    <w:p w:rsidR="00F97913" w:rsidRDefault="00F97913" w:rsidP="00836C39">
      <w:r>
        <w:t xml:space="preserve"> </w:t>
      </w:r>
    </w:p>
    <w:p w:rsidR="00F97913" w:rsidRPr="00852D81" w:rsidRDefault="00F97913" w:rsidP="00836C39">
      <w:pPr>
        <w:jc w:val="center"/>
        <w:rPr>
          <w:b/>
        </w:rPr>
      </w:pPr>
      <w:r w:rsidRPr="00852D81">
        <w:rPr>
          <w:b/>
        </w:rPr>
        <w:t>1. Общие положения</w:t>
      </w:r>
    </w:p>
    <w:p w:rsidR="00F97913" w:rsidRDefault="00F97913" w:rsidP="00836C39">
      <w:r>
        <w:t xml:space="preserve"> </w:t>
      </w:r>
    </w:p>
    <w:p w:rsidR="00F97913" w:rsidRDefault="00F97913" w:rsidP="00836C39">
      <w:pPr>
        <w:jc w:val="both"/>
      </w:pPr>
      <w:r>
        <w:t xml:space="preserve">1.1.  Настоящее  Положение  разработано  в  соответствии  со  следующими нормативными правовыми актами: </w:t>
      </w:r>
    </w:p>
    <w:p w:rsidR="00F97913" w:rsidRDefault="00F97913" w:rsidP="00836C39">
      <w:pPr>
        <w:jc w:val="both"/>
      </w:pPr>
      <w:r>
        <w:t xml:space="preserve">  Закон Российской Федерации «О защите прав потребителей»; </w:t>
      </w:r>
    </w:p>
    <w:p w:rsidR="00F97913" w:rsidRDefault="00852D81" w:rsidP="00836C39">
      <w:pPr>
        <w:jc w:val="both"/>
      </w:pPr>
      <w:r>
        <w:t xml:space="preserve">  </w:t>
      </w:r>
      <w:r w:rsidR="00F97913">
        <w:t xml:space="preserve">Федеральный закон «Об образовании в Российской Федерации»; </w:t>
      </w:r>
    </w:p>
    <w:p w:rsidR="00F97913" w:rsidRDefault="00F97913" w:rsidP="00836C39">
      <w:pPr>
        <w:jc w:val="both"/>
      </w:pPr>
      <w:r>
        <w:t xml:space="preserve">  Закон Российской Федерации «О бухгалтерском учете»; </w:t>
      </w:r>
    </w:p>
    <w:p w:rsidR="00F97913" w:rsidRDefault="00852D81" w:rsidP="00836C39">
      <w:pPr>
        <w:jc w:val="both"/>
      </w:pPr>
      <w:r>
        <w:t xml:space="preserve">  </w:t>
      </w:r>
      <w:r w:rsidR="00F97913">
        <w:t xml:space="preserve">Постановление  Правительства  Российской  Федерации  «Об утверждении  правил  оказания  платных  образовательных  услуг»  от </w:t>
      </w:r>
      <w:r>
        <w:t xml:space="preserve"> </w:t>
      </w:r>
      <w:smartTag w:uri="urn:schemas-microsoft-com:office:smarttags" w:element="date">
        <w:smartTagPr>
          <w:attr w:name="ls" w:val="trans"/>
          <w:attr w:name="Month" w:val="08"/>
          <w:attr w:name="Day" w:val="15"/>
          <w:attr w:name="Year" w:val="2013"/>
        </w:smartTagPr>
        <w:r w:rsidR="00F97913">
          <w:t>15.08.2013</w:t>
        </w:r>
      </w:smartTag>
      <w:r w:rsidR="00F97913">
        <w:t xml:space="preserve"> №706; </w:t>
      </w:r>
    </w:p>
    <w:p w:rsidR="00F97913" w:rsidRDefault="00852D81" w:rsidP="00836C39">
      <w:pPr>
        <w:jc w:val="both"/>
      </w:pPr>
      <w:r>
        <w:t xml:space="preserve">  </w:t>
      </w:r>
      <w:r w:rsidR="00F97913">
        <w:t>Устав муниципального бюджетного общеобразовательного учреждения «</w:t>
      </w:r>
      <w:r w:rsidR="00836C39">
        <w:rPr>
          <w:b/>
        </w:rPr>
        <w:t>Зеленогорская средняя</w:t>
      </w:r>
      <w:r w:rsidRPr="00852D81">
        <w:rPr>
          <w:b/>
        </w:rPr>
        <w:t xml:space="preserve"> общеобразовательная школа</w:t>
      </w:r>
      <w:r w:rsidR="00F97913">
        <w:t xml:space="preserve">» (далее – </w:t>
      </w:r>
      <w:r>
        <w:t>Бюджетное учреждение</w:t>
      </w:r>
      <w:r w:rsidR="00F97913">
        <w:t xml:space="preserve">). </w:t>
      </w:r>
    </w:p>
    <w:p w:rsidR="00F97913" w:rsidRDefault="00F97913" w:rsidP="00836C39">
      <w:pPr>
        <w:jc w:val="both"/>
      </w:pPr>
      <w:r>
        <w:t xml:space="preserve">1.2.  Настоящее  Положение  регламентирует  правила  организации  платных </w:t>
      </w:r>
      <w:r w:rsidR="00852D81">
        <w:t xml:space="preserve"> </w:t>
      </w:r>
      <w:r>
        <w:t xml:space="preserve">образовательных услуг в </w:t>
      </w:r>
      <w:r w:rsidR="00852D81">
        <w:t>Бюджетном учреждении</w:t>
      </w:r>
      <w:r>
        <w:t xml:space="preserve">. </w:t>
      </w:r>
    </w:p>
    <w:p w:rsidR="00F97913" w:rsidRDefault="00F97913" w:rsidP="00836C39">
      <w:pPr>
        <w:jc w:val="both"/>
      </w:pPr>
      <w:r>
        <w:t xml:space="preserve">1.3. Применяемые термины: </w:t>
      </w:r>
    </w:p>
    <w:p w:rsidR="00F97913" w:rsidRDefault="00F97913" w:rsidP="00836C39">
      <w:pPr>
        <w:jc w:val="both"/>
      </w:pPr>
      <w:r w:rsidRPr="00E25C9B">
        <w:rPr>
          <w:b/>
        </w:rPr>
        <w:t xml:space="preserve">  </w:t>
      </w:r>
      <w:proofErr w:type="gramStart"/>
      <w:r w:rsidRPr="00E25C9B">
        <w:rPr>
          <w:b/>
        </w:rPr>
        <w:t>«платные  образовательные  услуги»</w:t>
      </w:r>
      <w:r>
        <w:t xml:space="preserve">  (далее  –  платные  услуги)  – осуществление образовательной деятельности по заданиям и за счет средств физических  и  (или)  юридических  лиц  по  договорам  об  образовании, заключаемым при приеме на обучение (далее – договор);  </w:t>
      </w:r>
      <w:proofErr w:type="gramEnd"/>
    </w:p>
    <w:p w:rsidR="00F97913" w:rsidRDefault="00F97913" w:rsidP="00836C39">
      <w:pPr>
        <w:jc w:val="both"/>
      </w:pPr>
      <w:r w:rsidRPr="00E25C9B">
        <w:rPr>
          <w:b/>
        </w:rPr>
        <w:t xml:space="preserve">  «заказчик»</w:t>
      </w:r>
      <w:r>
        <w:t xml:space="preserve">  –  физическое  и  (или)  юридическое  лицо,  имеющее  намерение  заказать  либо  заказывающее  платные  услуги  для  себя  или  иных лиц на основании договора; </w:t>
      </w:r>
    </w:p>
    <w:p w:rsidR="00F97913" w:rsidRDefault="00F97913" w:rsidP="00836C39">
      <w:pPr>
        <w:jc w:val="both"/>
      </w:pPr>
      <w:r w:rsidRPr="00E25C9B">
        <w:rPr>
          <w:b/>
        </w:rPr>
        <w:t>«исполнитель»</w:t>
      </w:r>
      <w:r>
        <w:t xml:space="preserve"> - </w:t>
      </w:r>
      <w:r w:rsidR="00E25C9B">
        <w:t>Бюджетное учреждение</w:t>
      </w:r>
      <w:r>
        <w:t xml:space="preserve">- организация, осуществляющая образовательную  деятельность  и  предоставляющая  платные  услуги обучающемуся; </w:t>
      </w:r>
    </w:p>
    <w:p w:rsidR="00F97913" w:rsidRDefault="00F97913" w:rsidP="00836C39">
      <w:pPr>
        <w:jc w:val="both"/>
      </w:pPr>
      <w:r w:rsidRPr="00E25C9B">
        <w:rPr>
          <w:b/>
        </w:rPr>
        <w:t>«обучающийся»</w:t>
      </w:r>
      <w:r>
        <w:t xml:space="preserve">  -  «потребитель»  -  физическое  лицо,  осваивающее </w:t>
      </w:r>
      <w:r w:rsidR="00E25C9B">
        <w:t>образовательную программу.</w:t>
      </w:r>
      <w:r>
        <w:t xml:space="preserve"> </w:t>
      </w:r>
    </w:p>
    <w:p w:rsidR="00F97913" w:rsidRDefault="00F97913" w:rsidP="00836C39">
      <w:pPr>
        <w:jc w:val="both"/>
      </w:pPr>
      <w:r>
        <w:t xml:space="preserve">1.4.  Настоящее  Положение  регулирует  отношения,  возникающие  между заказчиком и исполнителем при оказании платных услуг. </w:t>
      </w:r>
    </w:p>
    <w:p w:rsidR="00F97913" w:rsidRDefault="00F97913" w:rsidP="00836C39">
      <w:pPr>
        <w:jc w:val="both"/>
      </w:pPr>
      <w:r>
        <w:t>1.5. Исполнитель предоставляет платные услуги в целях</w:t>
      </w:r>
      <w:r w:rsidR="00E25C9B">
        <w:t>:</w:t>
      </w:r>
      <w:r>
        <w:t xml:space="preserve"> </w:t>
      </w:r>
    </w:p>
    <w:p w:rsidR="00F97913" w:rsidRDefault="00F97913" w:rsidP="00836C39">
      <w:pPr>
        <w:jc w:val="both"/>
      </w:pPr>
      <w:r>
        <w:t xml:space="preserve">-  наиболее  полного  удовлетворения  образовательных  и  иных  потребностей обучающихся, населения, предприятий, учреждений и организаций; </w:t>
      </w:r>
    </w:p>
    <w:p w:rsidR="00F97913" w:rsidRDefault="00F97913" w:rsidP="00836C39">
      <w:pPr>
        <w:jc w:val="both"/>
      </w:pPr>
      <w:r>
        <w:t xml:space="preserve">- улучшения качества образовательного процесса в </w:t>
      </w:r>
      <w:r w:rsidR="00E25C9B">
        <w:t>Бюджетном учреждении</w:t>
      </w:r>
      <w:r>
        <w:t xml:space="preserve">; </w:t>
      </w:r>
    </w:p>
    <w:p w:rsidR="00E25C9B" w:rsidRDefault="00F97913" w:rsidP="00836C39">
      <w:pPr>
        <w:jc w:val="both"/>
      </w:pPr>
      <w:r>
        <w:t xml:space="preserve">- привлечения в бюджет </w:t>
      </w:r>
      <w:r w:rsidR="00E25C9B">
        <w:t>Бюджетного учреждения</w:t>
      </w:r>
      <w:r>
        <w:t xml:space="preserve"> дополнительных финансовых средств. </w:t>
      </w:r>
    </w:p>
    <w:p w:rsidR="00E25C9B" w:rsidRDefault="00F97913" w:rsidP="00836C39">
      <w:pPr>
        <w:jc w:val="both"/>
      </w:pPr>
      <w:r>
        <w:t>1.6.  Исполнитель  оказывает  платные  услуги  в  соответствии  с  настоящим Положением  при  условии,  что  такие  услуги  пред</w:t>
      </w:r>
      <w:r w:rsidR="00E25C9B">
        <w:t xml:space="preserve">усмотрены  Уставом </w:t>
      </w:r>
      <w:r>
        <w:t xml:space="preserve"> </w:t>
      </w:r>
      <w:r w:rsidR="00E25C9B">
        <w:t>Бюджетного учреждения</w:t>
      </w:r>
      <w:r>
        <w:t xml:space="preserve">. </w:t>
      </w:r>
    </w:p>
    <w:p w:rsidR="00E25C9B" w:rsidRDefault="00E25C9B" w:rsidP="00836C39">
      <w:pPr>
        <w:jc w:val="both"/>
      </w:pPr>
    </w:p>
    <w:p w:rsidR="002266C1" w:rsidRDefault="00F97913" w:rsidP="00836C39">
      <w:pPr>
        <w:jc w:val="both"/>
      </w:pPr>
      <w:r>
        <w:t xml:space="preserve">1.7.  </w:t>
      </w:r>
      <w:proofErr w:type="gramStart"/>
      <w:r>
        <w:t>Платные  услуги  (если  они  предоставляются  о</w:t>
      </w:r>
      <w:r w:rsidR="00E25C9B">
        <w:t>бучающимся Бюджетного учреждения</w:t>
      </w:r>
      <w:r w:rsidR="002266C1">
        <w:t>)</w:t>
      </w:r>
      <w:r>
        <w:t xml:space="preserve">  не  могут  быть  оказаны  вместо  образовательной деятельности (в рамках основных образовательных программ и федеральных государственных  образовательных  стандартов),  финансируемой  за  счет средств соответствующего бюджета. </w:t>
      </w:r>
      <w:proofErr w:type="gramEnd"/>
    </w:p>
    <w:p w:rsidR="002266C1" w:rsidRDefault="00F97913" w:rsidP="00836C39">
      <w:pPr>
        <w:jc w:val="both"/>
      </w:pPr>
      <w:r>
        <w:t xml:space="preserve">1.8.  Отказ  заказчика  от  предлагаемых  ему  платных  услуг  не  может  быть причиной  изменения  и  условий  уже  предоставляемых  ему  </w:t>
      </w:r>
      <w:r w:rsidR="002266C1">
        <w:t xml:space="preserve">исполнителем  </w:t>
      </w:r>
      <w:r>
        <w:t xml:space="preserve">образовательных услуг. </w:t>
      </w:r>
    </w:p>
    <w:p w:rsidR="00F97913" w:rsidRDefault="00F97913" w:rsidP="00836C39">
      <w:pPr>
        <w:jc w:val="both"/>
      </w:pPr>
      <w:r>
        <w:t xml:space="preserve">1.9.  Исполнитель  обязан  обеспечить  заказчику  оказание  платных  услуг  в полном  объеме  в  соответствии  с  образовательными  программами  (частью программы) и условиями договора. </w:t>
      </w:r>
      <w:smartTag w:uri="urn:schemas-microsoft-com:office:smarttags" w:element="time">
        <w:smartTagPr>
          <w:attr w:name="Hour" w:val="1"/>
          <w:attr w:name="Minute" w:val="10"/>
        </w:smartTagPr>
        <w:r>
          <w:t>1.10.</w:t>
        </w:r>
      </w:smartTag>
      <w:r>
        <w:t xml:space="preserve">  Увеличение  стоимости  платных  услуг  после  заключения  договора  не допускается,  за  исключением  увеличения  стоимости  указанных  услуг  с </w:t>
      </w:r>
      <w:r w:rsidR="002266C1">
        <w:t>учетом уровня инфляции</w:t>
      </w:r>
      <w:r>
        <w:t xml:space="preserve">, предусмотренными основными характеристиками федерального бюджета на очередной финансовый год и плановый период. </w:t>
      </w:r>
    </w:p>
    <w:p w:rsidR="00F97913" w:rsidRDefault="00F97913" w:rsidP="00836C39">
      <w:r>
        <w:t xml:space="preserve"> </w:t>
      </w:r>
    </w:p>
    <w:p w:rsidR="002266C1" w:rsidRDefault="00F97913" w:rsidP="00836C39">
      <w:pPr>
        <w:jc w:val="center"/>
        <w:rPr>
          <w:b/>
        </w:rPr>
      </w:pPr>
      <w:r w:rsidRPr="002266C1">
        <w:rPr>
          <w:b/>
        </w:rPr>
        <w:t>2.  Перечень платных услуг</w:t>
      </w:r>
    </w:p>
    <w:p w:rsidR="002266C1" w:rsidRDefault="00F97913" w:rsidP="00836C39">
      <w:pPr>
        <w:jc w:val="both"/>
        <w:rPr>
          <w:b/>
        </w:rPr>
      </w:pPr>
      <w:r>
        <w:t xml:space="preserve">2.1.  Исполнитель  оказывает  на  договорной  основе  следующие  платные </w:t>
      </w:r>
      <w:r w:rsidR="002266C1">
        <w:rPr>
          <w:b/>
        </w:rPr>
        <w:t xml:space="preserve"> </w:t>
      </w:r>
      <w:r>
        <w:t xml:space="preserve">услуги в сфере образования: </w:t>
      </w:r>
    </w:p>
    <w:p w:rsidR="00F97913" w:rsidRPr="002266C1" w:rsidRDefault="00F97913" w:rsidP="00836C39">
      <w:pPr>
        <w:jc w:val="both"/>
        <w:rPr>
          <w:b/>
        </w:rPr>
      </w:pPr>
      <w:r>
        <w:t xml:space="preserve">2.1.1.  </w:t>
      </w:r>
      <w:proofErr w:type="gramStart"/>
      <w:r>
        <w:t>Дополнительные  образовательные  услуги  обучающим</w:t>
      </w:r>
      <w:r w:rsidR="002266C1">
        <w:t>с</w:t>
      </w:r>
      <w:r>
        <w:t xml:space="preserve">я  (не предусмотренные  соответствующими  образовательными  программами  и федеральными  государственными  образовательными  стандартами), населению, предприятиям, учреждениям и организациям: </w:t>
      </w:r>
      <w:proofErr w:type="gramEnd"/>
    </w:p>
    <w:p w:rsidR="00F97913" w:rsidRDefault="00F97913" w:rsidP="00836C39">
      <w:pPr>
        <w:jc w:val="both"/>
      </w:pPr>
      <w:r>
        <w:t xml:space="preserve">а) </w:t>
      </w:r>
      <w:proofErr w:type="gramStart"/>
      <w:r>
        <w:t>обучение</w:t>
      </w:r>
      <w:proofErr w:type="gramEnd"/>
      <w:r>
        <w:t xml:space="preserve"> по дополнительным образовательным программам; </w:t>
      </w:r>
    </w:p>
    <w:p w:rsidR="00F97913" w:rsidRDefault="00F97913" w:rsidP="00836C39">
      <w:pPr>
        <w:jc w:val="both"/>
      </w:pPr>
      <w:r>
        <w:t xml:space="preserve">б) профессиональная подготовка </w:t>
      </w:r>
      <w:proofErr w:type="gramStart"/>
      <w:r>
        <w:t>обучающихся</w:t>
      </w:r>
      <w:proofErr w:type="gramEnd"/>
      <w:r>
        <w:t xml:space="preserve">; </w:t>
      </w:r>
    </w:p>
    <w:p w:rsidR="00F97913" w:rsidRDefault="00F97913" w:rsidP="00836C39">
      <w:pPr>
        <w:jc w:val="both"/>
      </w:pPr>
      <w:r>
        <w:t xml:space="preserve">в) преподавание специальных курсов и циклов дисциплин; </w:t>
      </w:r>
    </w:p>
    <w:p w:rsidR="00F97913" w:rsidRDefault="00F97913" w:rsidP="00836C39">
      <w:pPr>
        <w:jc w:val="both"/>
      </w:pPr>
      <w:proofErr w:type="gramStart"/>
      <w:r>
        <w:t xml:space="preserve">г)  занятия  с  использованием  методов  специального  обучения  школьной жизни группы по развитию навыков самоподготовки, группы по подготовке к </w:t>
      </w:r>
      <w:r w:rsidR="002266C1">
        <w:t xml:space="preserve">поступлению  в  школу </w:t>
      </w:r>
      <w:r>
        <w:t xml:space="preserve">детей,  в  том  числе  и  не  посещающих  дошкольные образовательные учреждения и т.д.); </w:t>
      </w:r>
      <w:proofErr w:type="gramEnd"/>
    </w:p>
    <w:p w:rsidR="00F97913" w:rsidRDefault="00F97913" w:rsidP="00836C39">
      <w:pPr>
        <w:jc w:val="both"/>
      </w:pPr>
      <w:r>
        <w:t xml:space="preserve">д) другие услуги, не запрещенные действующим законодательством. </w:t>
      </w:r>
    </w:p>
    <w:p w:rsidR="00F97913" w:rsidRDefault="00F97913" w:rsidP="00836C39">
      <w:r>
        <w:t xml:space="preserve"> </w:t>
      </w:r>
    </w:p>
    <w:p w:rsidR="002266C1" w:rsidRDefault="002266C1" w:rsidP="00836C39">
      <w:pPr>
        <w:jc w:val="center"/>
      </w:pPr>
    </w:p>
    <w:p w:rsidR="00F97913" w:rsidRPr="002266C1" w:rsidRDefault="00F97913" w:rsidP="00836C39">
      <w:pPr>
        <w:jc w:val="center"/>
        <w:rPr>
          <w:b/>
        </w:rPr>
      </w:pPr>
      <w:r w:rsidRPr="002266C1">
        <w:rPr>
          <w:b/>
        </w:rPr>
        <w:t>3. Порядок оказания платных услуг</w:t>
      </w:r>
    </w:p>
    <w:p w:rsidR="00F97913" w:rsidRDefault="00F97913" w:rsidP="00836C39">
      <w:r>
        <w:t xml:space="preserve"> </w:t>
      </w:r>
    </w:p>
    <w:p w:rsidR="00F97913" w:rsidRDefault="00F97913" w:rsidP="00836C39">
      <w:pPr>
        <w:jc w:val="both"/>
      </w:pPr>
      <w:r>
        <w:t xml:space="preserve">3.1. Для оказания платных услуг исполнитель </w:t>
      </w:r>
    </w:p>
    <w:p w:rsidR="00F97913" w:rsidRDefault="00F97913" w:rsidP="00836C39">
      <w:pPr>
        <w:jc w:val="both"/>
      </w:pPr>
      <w:r>
        <w:t xml:space="preserve">- создает необходимые условия, соответствующие действующим санитарным </w:t>
      </w:r>
      <w:r w:rsidR="002266C1">
        <w:t xml:space="preserve">правилам  и </w:t>
      </w:r>
      <w:r>
        <w:t xml:space="preserve">нормам  и  требованиям  по  охране  и  безопасности  здоровья участников образовательного процесса; </w:t>
      </w:r>
    </w:p>
    <w:p w:rsidR="00F97913" w:rsidRDefault="00F97913" w:rsidP="00836C39">
      <w:pPr>
        <w:jc w:val="both"/>
      </w:pPr>
      <w:r>
        <w:t xml:space="preserve">- обеспечивает: </w:t>
      </w:r>
    </w:p>
    <w:p w:rsidR="00F97913" w:rsidRDefault="00F97913" w:rsidP="00836C39">
      <w:pPr>
        <w:jc w:val="both"/>
      </w:pPr>
      <w:r>
        <w:t xml:space="preserve">- кадры; </w:t>
      </w:r>
    </w:p>
    <w:p w:rsidR="002266C1" w:rsidRDefault="00F97913" w:rsidP="00836C39">
      <w:pPr>
        <w:jc w:val="both"/>
      </w:pPr>
      <w:r>
        <w:t xml:space="preserve">- необходимое учебно-методическое и техническое сопровождение. </w:t>
      </w:r>
    </w:p>
    <w:p w:rsidR="00F97913" w:rsidRDefault="00F97913" w:rsidP="00836C39">
      <w:pPr>
        <w:jc w:val="both"/>
      </w:pPr>
      <w:r>
        <w:t>3.2.  Исполнитель  обязан  до  заключения  договора  и  в  период  его  действия предоставить заказчику достоверную информацию о себе и об оказываемых платных услугах, обеспечивающую возможность их правильно</w:t>
      </w:r>
      <w:r w:rsidR="002266C1">
        <w:t>го выбора</w:t>
      </w:r>
      <w:r>
        <w:t xml:space="preserve">: </w:t>
      </w:r>
    </w:p>
    <w:p w:rsidR="00F97913" w:rsidRDefault="00F97913" w:rsidP="00836C39">
      <w:r>
        <w:t xml:space="preserve">а) наименование и место нахождения исполнителя; </w:t>
      </w:r>
    </w:p>
    <w:p w:rsidR="00F97913" w:rsidRDefault="00F97913" w:rsidP="00836C39">
      <w:r>
        <w:t xml:space="preserve">б) перечень платных услуг, стоимость которых включена в основную плату по договору, а также перечень дополнительных платных услуг, оказываемых </w:t>
      </w:r>
      <w:r w:rsidR="002266C1">
        <w:t xml:space="preserve">с  согласия  потребителя, </w:t>
      </w:r>
      <w:r>
        <w:t xml:space="preserve">порядок  их  предоставления  (если  они предусмотрены); </w:t>
      </w:r>
    </w:p>
    <w:p w:rsidR="00F97913" w:rsidRDefault="00F97913" w:rsidP="00836C39">
      <w:r>
        <w:t xml:space="preserve">в) стоимость платных услуг, оказываемых за основную плату по договору, а </w:t>
      </w:r>
    </w:p>
    <w:p w:rsidR="00F97913" w:rsidRDefault="00F97913" w:rsidP="00836C39">
      <w:r>
        <w:t xml:space="preserve">также  стоимость  платных  услуг,  оказываемых  за  дополнительную  плату,  и </w:t>
      </w:r>
    </w:p>
    <w:p w:rsidR="00F97913" w:rsidRDefault="00F97913" w:rsidP="00836C39">
      <w:r>
        <w:t xml:space="preserve">порядок их оплаты (если они предусмотрены). </w:t>
      </w:r>
    </w:p>
    <w:p w:rsidR="00F97913" w:rsidRDefault="00F97913" w:rsidP="00836C39">
      <w:pPr>
        <w:jc w:val="both"/>
      </w:pPr>
      <w:r>
        <w:t xml:space="preserve">3.3.  Об организации  платных  услуг  исполнителем  в  лице директора  </w:t>
      </w:r>
      <w:r w:rsidR="002266C1">
        <w:t>Бюджетного учреждения</w:t>
      </w:r>
      <w:r>
        <w:t xml:space="preserve"> издается приказ о  </w:t>
      </w:r>
    </w:p>
    <w:p w:rsidR="00F97913" w:rsidRDefault="00F97913" w:rsidP="00836C39">
      <w:pPr>
        <w:jc w:val="both"/>
      </w:pPr>
      <w:r>
        <w:lastRenderedPageBreak/>
        <w:t xml:space="preserve">- </w:t>
      </w:r>
      <w:proofErr w:type="gramStart"/>
      <w:r>
        <w:t>порядке</w:t>
      </w:r>
      <w:proofErr w:type="gramEnd"/>
      <w:r>
        <w:t xml:space="preserve"> предоставления платной услуги (график, режим работы); </w:t>
      </w:r>
    </w:p>
    <w:p w:rsidR="00F97913" w:rsidRDefault="00F97913" w:rsidP="00836C39">
      <w:pPr>
        <w:jc w:val="both"/>
      </w:pPr>
      <w:r>
        <w:t xml:space="preserve">- учебной программе, включающей учебный план; </w:t>
      </w:r>
    </w:p>
    <w:p w:rsidR="00F97913" w:rsidRDefault="00F97913" w:rsidP="00836C39">
      <w:r>
        <w:t>-  кадровом  составе  (руководитель,  администраторы,  уч</w:t>
      </w:r>
      <w:r w:rsidR="0057039E">
        <w:t xml:space="preserve">ителя,  </w:t>
      </w:r>
      <w:proofErr w:type="gramStart"/>
      <w:r w:rsidR="0057039E">
        <w:t>учебно</w:t>
      </w:r>
      <w:r>
        <w:t>- вспомогательный</w:t>
      </w:r>
      <w:proofErr w:type="gramEnd"/>
      <w:r>
        <w:t xml:space="preserve"> и обслуживающий персонал); </w:t>
      </w:r>
    </w:p>
    <w:p w:rsidR="002266C1" w:rsidRDefault="00F97913" w:rsidP="00836C39">
      <w:r>
        <w:t xml:space="preserve">-  смете  доходов  и  расходов,  в  т.ч.  расчет  на  одного  потребителя  для определения цены услуги;  </w:t>
      </w:r>
    </w:p>
    <w:p w:rsidR="002266C1" w:rsidRDefault="00F97913" w:rsidP="00836C39">
      <w:r>
        <w:t xml:space="preserve">- </w:t>
      </w:r>
      <w:proofErr w:type="gramStart"/>
      <w:r>
        <w:t>количестве</w:t>
      </w:r>
      <w:proofErr w:type="gramEnd"/>
      <w:r>
        <w:t xml:space="preserve"> групп (списки обучающихся); </w:t>
      </w:r>
    </w:p>
    <w:p w:rsidR="00F97913" w:rsidRDefault="00F97913" w:rsidP="00836C39">
      <w:r>
        <w:t xml:space="preserve">- ответственности лиц за организацию платной услуги; </w:t>
      </w:r>
    </w:p>
    <w:p w:rsidR="00F97913" w:rsidRDefault="00F97913" w:rsidP="00836C39">
      <w:r>
        <w:t xml:space="preserve">3.4. В рабочем порядке исполнитель в лице директора </w:t>
      </w:r>
      <w:r w:rsidR="002266C1">
        <w:t>Бюджетного учреждения</w:t>
      </w:r>
      <w:r>
        <w:t xml:space="preserve">; </w:t>
      </w:r>
    </w:p>
    <w:p w:rsidR="00F97913" w:rsidRDefault="00F97913" w:rsidP="00836C39">
      <w:r>
        <w:t xml:space="preserve">может рассматривать и утверждать: </w:t>
      </w:r>
    </w:p>
    <w:p w:rsidR="00F97913" w:rsidRDefault="00F97913" w:rsidP="00836C39">
      <w:r>
        <w:t xml:space="preserve">-  список  лиц,  получающих  платную  услугу  (список  может  дополняться, уточняться в течение учебного периода); </w:t>
      </w:r>
    </w:p>
    <w:p w:rsidR="00F97913" w:rsidRDefault="00F97913" w:rsidP="00836C39">
      <w:r>
        <w:t xml:space="preserve">- расписание занятий; </w:t>
      </w:r>
    </w:p>
    <w:p w:rsidR="00F97913" w:rsidRDefault="00F97913" w:rsidP="00836C39">
      <w:r>
        <w:t xml:space="preserve">- при необходимости другие документы (должностные инструкции, расчеты стоимости  платной  услуги,  формы  договоров  и  соглашений,  дополнения  и изменения к ним, рекламные материалы, буклеты и т.д.) </w:t>
      </w:r>
    </w:p>
    <w:p w:rsidR="00F97913" w:rsidRDefault="00F97913" w:rsidP="00836C39">
      <w:pPr>
        <w:jc w:val="both"/>
      </w:pPr>
      <w:r>
        <w:t>3.5. Договор (Приложение) с заказчиком заключается в простой письменной форм</w:t>
      </w:r>
      <w:r w:rsidR="002266C1">
        <w:t>е и содержит следующие сведения</w:t>
      </w:r>
      <w:r>
        <w:t xml:space="preserve">:  </w:t>
      </w:r>
    </w:p>
    <w:p w:rsidR="00F97913" w:rsidRDefault="00F97913" w:rsidP="00836C39">
      <w:pPr>
        <w:jc w:val="both"/>
      </w:pPr>
      <w:r>
        <w:t xml:space="preserve">а) полное наименование исполнителя – юридического лица; </w:t>
      </w:r>
    </w:p>
    <w:p w:rsidR="00F97913" w:rsidRDefault="00F97913" w:rsidP="00836C39">
      <w:pPr>
        <w:jc w:val="both"/>
      </w:pPr>
      <w:r>
        <w:t xml:space="preserve">б) место нахождения исполнителя; </w:t>
      </w:r>
    </w:p>
    <w:p w:rsidR="00F97913" w:rsidRDefault="00F97913" w:rsidP="00836C39">
      <w:pPr>
        <w:jc w:val="both"/>
      </w:pPr>
      <w:r>
        <w:t xml:space="preserve">в) наименование или фамилию, имя, отчество (при наличии) заказчика, телефон заказчика; </w:t>
      </w:r>
    </w:p>
    <w:p w:rsidR="00F97913" w:rsidRDefault="00F97913" w:rsidP="00836C39">
      <w:pPr>
        <w:jc w:val="both"/>
      </w:pPr>
      <w:r>
        <w:t xml:space="preserve">г) место нахождения или место жительства заказчика; </w:t>
      </w:r>
    </w:p>
    <w:p w:rsidR="00F97913" w:rsidRDefault="00F97913" w:rsidP="00836C39">
      <w:pPr>
        <w:jc w:val="both"/>
      </w:pPr>
      <w:proofErr w:type="gramStart"/>
      <w:r>
        <w:t xml:space="preserve">д) фамилию, имя, отчество (при наличии) представителя исполнителя и </w:t>
      </w:r>
      <w:r w:rsidR="002266C1">
        <w:t xml:space="preserve">(или)  заказчика, </w:t>
      </w:r>
      <w:r>
        <w:t xml:space="preserve">реквизиты  документа,  удостоверяющего  полномочия представителя исполнителя и (или) заказчика; </w:t>
      </w:r>
      <w:proofErr w:type="gramEnd"/>
    </w:p>
    <w:p w:rsidR="00F97913" w:rsidRDefault="00F97913" w:rsidP="00836C39">
      <w:pPr>
        <w:jc w:val="both"/>
      </w:pPr>
      <w:r>
        <w:t xml:space="preserve">е)  фамилию,  имя,  отчество  (при  наличии)  обучающегося,  его  место жительства,  телефон  (указывается  в  пользу  обучающегося,  не  являющегося заказчиком по договору); </w:t>
      </w:r>
    </w:p>
    <w:p w:rsidR="00F97913" w:rsidRDefault="00F97913" w:rsidP="00836C39">
      <w:pPr>
        <w:jc w:val="both"/>
      </w:pPr>
      <w:r>
        <w:t xml:space="preserve">ж)  права,  обязанности  и  ответственность  исполнителя  и  заказчика  и обучающегося; </w:t>
      </w:r>
    </w:p>
    <w:p w:rsidR="00F97913" w:rsidRDefault="00F97913" w:rsidP="00836C39">
      <w:pPr>
        <w:jc w:val="both"/>
      </w:pPr>
      <w:r>
        <w:t>з) полная стоимость платных услуг, порядок их оплаты;</w:t>
      </w:r>
      <w:r w:rsidR="002266C1">
        <w:t xml:space="preserve"> и)  сведения  о  лицензии  на </w:t>
      </w:r>
      <w:r>
        <w:t xml:space="preserve">осуществление  образовательной деятельности  (наименование  лицензирующего  органа,  номер  и  дата регистрации лицензии); </w:t>
      </w:r>
    </w:p>
    <w:p w:rsidR="00F97913" w:rsidRDefault="00F97913" w:rsidP="00836C39">
      <w:pPr>
        <w:jc w:val="both"/>
      </w:pPr>
      <w:r>
        <w:t xml:space="preserve">к)  вид,  уровень  и  (или)  направленность  образовательной  программы (часть  образовательной  программы  определенного  уровня,  вида  и  (или) направленности): </w:t>
      </w:r>
    </w:p>
    <w:p w:rsidR="00F97913" w:rsidRDefault="00F97913" w:rsidP="00836C39">
      <w:pPr>
        <w:jc w:val="both"/>
      </w:pPr>
      <w:r>
        <w:t xml:space="preserve">л) форму обучения; </w:t>
      </w:r>
    </w:p>
    <w:p w:rsidR="00F97913" w:rsidRDefault="00F97913" w:rsidP="00836C39">
      <w:pPr>
        <w:jc w:val="both"/>
      </w:pPr>
      <w:r>
        <w:t xml:space="preserve">м)  сроки  освоения  образовательной  программы  (продолжительность обучения); </w:t>
      </w:r>
    </w:p>
    <w:p w:rsidR="00F97913" w:rsidRDefault="00F97913" w:rsidP="00836C39">
      <w:pPr>
        <w:jc w:val="both"/>
      </w:pPr>
      <w:r>
        <w:t xml:space="preserve">н) порядок изменения и расторжения договора; </w:t>
      </w:r>
    </w:p>
    <w:p w:rsidR="00F97913" w:rsidRDefault="00F97913" w:rsidP="00836C39">
      <w:pPr>
        <w:jc w:val="both"/>
      </w:pPr>
      <w:r>
        <w:t xml:space="preserve">о)  другие  необходимые  сведения,  связанные  со  спецификой оказываемых платных образовательных услуг. </w:t>
      </w:r>
    </w:p>
    <w:p w:rsidR="00F97913" w:rsidRDefault="00F97913" w:rsidP="00836C39">
      <w:pPr>
        <w:jc w:val="both"/>
      </w:pPr>
      <w:r>
        <w:t xml:space="preserve">3.6.  Договор  не  может  содержать  условия,  которые  ограничивают  права обучающихся  или  снижают  уровень  предоставления  им  гарантий  по сравнению  с  условиями,  установленными  законодательством  Российской Федерации об образовании.  </w:t>
      </w:r>
    </w:p>
    <w:p w:rsidR="00F97913" w:rsidRDefault="00F97913" w:rsidP="00836C39">
      <w:pPr>
        <w:jc w:val="both"/>
      </w:pPr>
      <w:r>
        <w:t xml:space="preserve">3.7. Сведения, указанные в договоре, должны соответствовать информации, размещенной  на  официальном  сайте  исполнителя  в  информационно- коммуникационной сети «Интернет» на дату заключения договора.  </w:t>
      </w:r>
    </w:p>
    <w:p w:rsidR="00F97913" w:rsidRDefault="00F97913" w:rsidP="00836C39">
      <w:pPr>
        <w:jc w:val="both"/>
      </w:pPr>
      <w:r>
        <w:t xml:space="preserve">3.8. Договор составляется в двух экземплярах, один из которых находится у исполнителя, другой - у заказчика. </w:t>
      </w:r>
    </w:p>
    <w:p w:rsidR="00F97913" w:rsidRDefault="00F97913" w:rsidP="00836C39">
      <w:pPr>
        <w:jc w:val="both"/>
      </w:pPr>
      <w:r>
        <w:t xml:space="preserve">3.9.  Платные  услуги  оказываются  потребителям  в  свободное  от образовательного процесса время. </w:t>
      </w:r>
    </w:p>
    <w:p w:rsidR="00F97913" w:rsidRDefault="00F97913" w:rsidP="00836C39">
      <w:pPr>
        <w:jc w:val="both"/>
      </w:pPr>
      <w:smartTag w:uri="urn:schemas-microsoft-com:office:smarttags" w:element="time">
        <w:smartTagPr>
          <w:attr w:name="Hour" w:val="3"/>
          <w:attr w:name="Minute" w:val="10"/>
        </w:smartTagPr>
        <w:r>
          <w:t>3.10.</w:t>
        </w:r>
      </w:smartTag>
      <w:r>
        <w:t xml:space="preserve">  Место  оказания  платных  услуг  определяется  в  соответствии  с расписанием организации образовательного процесса, в свободных учебных классах. </w:t>
      </w:r>
    </w:p>
    <w:p w:rsidR="00F97913" w:rsidRDefault="00F97913" w:rsidP="00836C39">
      <w:pPr>
        <w:jc w:val="both"/>
      </w:pPr>
      <w:r>
        <w:t xml:space="preserve">3.11.  Запись  </w:t>
      </w:r>
      <w:proofErr w:type="gramStart"/>
      <w:r>
        <w:t>обучающихся</w:t>
      </w:r>
      <w:proofErr w:type="gramEnd"/>
      <w:r>
        <w:t xml:space="preserve">  начинается  не  ранее 15  сентября  текущего  года. </w:t>
      </w:r>
    </w:p>
    <w:p w:rsidR="00F97913" w:rsidRDefault="00F97913" w:rsidP="00836C39">
      <w:pPr>
        <w:jc w:val="both"/>
      </w:pPr>
      <w:r>
        <w:lastRenderedPageBreak/>
        <w:t xml:space="preserve">Наполняемость одной группы для занятий: </w:t>
      </w:r>
    </w:p>
    <w:p w:rsidR="00F97913" w:rsidRDefault="00F97913" w:rsidP="00836C39">
      <w:pPr>
        <w:jc w:val="both"/>
      </w:pPr>
      <w:r>
        <w:t xml:space="preserve">- не менее 8 человек - для обучающихся старше 7 лет; </w:t>
      </w:r>
    </w:p>
    <w:p w:rsidR="00F97913" w:rsidRDefault="00F97913" w:rsidP="00836C39">
      <w:pPr>
        <w:jc w:val="both"/>
      </w:pPr>
      <w:r>
        <w:t xml:space="preserve">- не менее 15 человек – для обучающихся младше 7 лет.  </w:t>
      </w:r>
    </w:p>
    <w:p w:rsidR="00F97913" w:rsidRDefault="00F97913" w:rsidP="00836C39">
      <w:pPr>
        <w:jc w:val="both"/>
      </w:pPr>
      <w:r>
        <w:t xml:space="preserve">3.12. Продолжительность занятий: </w:t>
      </w:r>
    </w:p>
    <w:p w:rsidR="00F97913" w:rsidRDefault="00F97913" w:rsidP="00836C39">
      <w:pPr>
        <w:jc w:val="both"/>
      </w:pPr>
      <w:r>
        <w:t xml:space="preserve">- 45 минут для обучающихся старше 7 лет; </w:t>
      </w:r>
    </w:p>
    <w:p w:rsidR="00F97913" w:rsidRDefault="00F97913" w:rsidP="00836C39">
      <w:pPr>
        <w:jc w:val="both"/>
      </w:pPr>
      <w:r>
        <w:t xml:space="preserve">- 30 минут для обучающихся младше 7 лет. </w:t>
      </w:r>
    </w:p>
    <w:p w:rsidR="00F97913" w:rsidRDefault="00F97913" w:rsidP="00836C39">
      <w:pPr>
        <w:jc w:val="both"/>
      </w:pPr>
      <w:r>
        <w:t xml:space="preserve"> </w:t>
      </w:r>
    </w:p>
    <w:p w:rsidR="00F97913" w:rsidRPr="0057039E" w:rsidRDefault="00F97913" w:rsidP="00836C39">
      <w:pPr>
        <w:jc w:val="center"/>
        <w:rPr>
          <w:b/>
        </w:rPr>
      </w:pPr>
      <w:r w:rsidRPr="0057039E">
        <w:rPr>
          <w:b/>
        </w:rPr>
        <w:t>4. Ответственность исполнителя и заказчика</w:t>
      </w:r>
      <w:r w:rsidR="0057039E">
        <w:rPr>
          <w:b/>
        </w:rPr>
        <w:t>.</w:t>
      </w:r>
    </w:p>
    <w:p w:rsidR="00F97913" w:rsidRDefault="00F97913" w:rsidP="00836C39">
      <w:pPr>
        <w:jc w:val="both"/>
      </w:pPr>
      <w:r>
        <w:t xml:space="preserve"> </w:t>
      </w:r>
    </w:p>
    <w:p w:rsidR="00F97913" w:rsidRDefault="00F97913" w:rsidP="00836C39">
      <w:pPr>
        <w:jc w:val="both"/>
      </w:pPr>
      <w:r>
        <w:t xml:space="preserve">4.1.За  неисполнение  либо  ненадлежащее  исполнение  обязательств  по договору  исполнитель  и  заказчик  несут  ответственность,  предусмотренную договором и законодательством Российской Федерации. </w:t>
      </w:r>
    </w:p>
    <w:p w:rsidR="00F97913" w:rsidRDefault="00F97913" w:rsidP="00836C39">
      <w:pPr>
        <w:jc w:val="both"/>
      </w:pPr>
      <w:r>
        <w:t xml:space="preserve">4.2. При обнаружении недостатков при оказании платных услуг, в том числе оказания  их  не  в  полном  объеме,  предусмотренном  образовательными программами  (частью  образовательной  программы),  заказчик  вправе  по своему выбору потребовать: </w:t>
      </w:r>
    </w:p>
    <w:p w:rsidR="00F97913" w:rsidRDefault="00F97913" w:rsidP="00836C39">
      <w:pPr>
        <w:jc w:val="both"/>
      </w:pPr>
      <w:r>
        <w:t xml:space="preserve">а) безвозмездного оказания платных услуг; </w:t>
      </w:r>
    </w:p>
    <w:p w:rsidR="00F97913" w:rsidRDefault="00F97913" w:rsidP="00836C39">
      <w:pPr>
        <w:jc w:val="both"/>
      </w:pPr>
      <w:r>
        <w:t xml:space="preserve">б) соразмерного уменьшения стоимости оказанных платных услуг; в)  возмещения  понесенных  им  расходов  по  устранению  недостатков оказанных платных услуг своими силами или третьими лицами. </w:t>
      </w:r>
    </w:p>
    <w:p w:rsidR="00F97913" w:rsidRDefault="00F97913" w:rsidP="00836C39">
      <w:pPr>
        <w:jc w:val="both"/>
      </w:pPr>
      <w:r>
        <w:t xml:space="preserve">4.3.  Заказчик  вправе  отказаться  от  исполнения  договора  и  потребовать полного  возмещения  убытков,  если  в  установленный  договором  срок недостатки  платных  услуг  не  устранены  исполнителем.  Заказчик  также вправе  отказаться  от  исполнения  договора,  если  им  обнаружены существенный недостаток оказанных платных услуг или иные существенные </w:t>
      </w:r>
    </w:p>
    <w:p w:rsidR="00F97913" w:rsidRDefault="00F97913" w:rsidP="00836C39">
      <w:pPr>
        <w:jc w:val="both"/>
      </w:pPr>
      <w:r>
        <w:t xml:space="preserve">отступления от условий договора. </w:t>
      </w:r>
    </w:p>
    <w:p w:rsidR="00F97913" w:rsidRDefault="00F97913" w:rsidP="00836C39">
      <w:pPr>
        <w:jc w:val="both"/>
      </w:pPr>
      <w:r>
        <w:t>4.4. Если исполнитель нарушил сроки оказания платных услу</w:t>
      </w:r>
      <w:proofErr w:type="gramStart"/>
      <w:r>
        <w:t>г(</w:t>
      </w:r>
      <w:proofErr w:type="gramEnd"/>
      <w:r>
        <w:t xml:space="preserve">сроки начала и  (или)  окончания  оказания  платных  услуг  и  (или)  промежуточные  сроки оказания платной услуги) либо если во время оказания платных услуг стало очевидным,  что  они  не  будут  осуществлены  в  срок,  а  заказчик  вправе  по своему выбору: </w:t>
      </w:r>
    </w:p>
    <w:p w:rsidR="00F97913" w:rsidRDefault="00F97913" w:rsidP="00836C39">
      <w:pPr>
        <w:jc w:val="both"/>
      </w:pPr>
      <w:r>
        <w:t xml:space="preserve">а) назначить исполнителю новый срок, в течение которого исполнитель должен  приступить  к  оказанию  платных  услуг  и  (или)  закончить  оказание платных услуг; </w:t>
      </w:r>
    </w:p>
    <w:p w:rsidR="00F97913" w:rsidRDefault="00F97913" w:rsidP="00836C39">
      <w:pPr>
        <w:jc w:val="both"/>
      </w:pPr>
      <w:r>
        <w:t xml:space="preserve">б) поручить оказать платные услуги третьим лицам за разумную цену и потребовать от исполнителя возмещения понесенных расходов; </w:t>
      </w:r>
    </w:p>
    <w:p w:rsidR="00F97913" w:rsidRDefault="00F97913" w:rsidP="00836C39">
      <w:pPr>
        <w:jc w:val="both"/>
      </w:pPr>
      <w:r>
        <w:t xml:space="preserve">в) потребовать уменьшения стоимости платных услуг; </w:t>
      </w:r>
    </w:p>
    <w:p w:rsidR="00F97913" w:rsidRDefault="00F97913" w:rsidP="00836C39">
      <w:pPr>
        <w:jc w:val="both"/>
      </w:pPr>
      <w:r>
        <w:t xml:space="preserve">г) расторгнуть договор. </w:t>
      </w:r>
    </w:p>
    <w:p w:rsidR="00F97913" w:rsidRDefault="00F97913" w:rsidP="00836C39">
      <w:pPr>
        <w:jc w:val="both"/>
      </w:pPr>
      <w:r>
        <w:t xml:space="preserve">4.5.  Заказчик  вправе  потребовать  полного  возмещения  убытков, причиненных  ему  в  связи  с  нарушением  сроков  начала  и  (или)  окончания оказания платных услуг, а также в связи с недостатками платных услуг. </w:t>
      </w:r>
    </w:p>
    <w:p w:rsidR="00F97913" w:rsidRDefault="00F97913" w:rsidP="00836C39">
      <w:pPr>
        <w:jc w:val="both"/>
      </w:pPr>
      <w:r>
        <w:t xml:space="preserve">4.6.  По  инициативе  исполнителя,  </w:t>
      </w:r>
      <w:proofErr w:type="gramStart"/>
      <w:r>
        <w:t>договор</w:t>
      </w:r>
      <w:proofErr w:type="gramEnd"/>
      <w:r>
        <w:t xml:space="preserve">  может  быть  расторгнут  в одностороннем порядке в следующих случаях: </w:t>
      </w:r>
    </w:p>
    <w:p w:rsidR="00F97913" w:rsidRDefault="00F97913" w:rsidP="00836C39">
      <w:pPr>
        <w:jc w:val="both"/>
      </w:pPr>
      <w:r>
        <w:t xml:space="preserve">а)  применения  к  </w:t>
      </w:r>
      <w:proofErr w:type="gramStart"/>
      <w:r>
        <w:t>обучающемуся</w:t>
      </w:r>
      <w:proofErr w:type="gramEnd"/>
      <w:r>
        <w:t xml:space="preserve">,  достигшему  возраста  15  лет, отчисления как меры дисциплинарного взыскания; </w:t>
      </w:r>
    </w:p>
    <w:p w:rsidR="00F97913" w:rsidRDefault="00F97913" w:rsidP="00836C39">
      <w:pPr>
        <w:jc w:val="both"/>
      </w:pPr>
      <w:r>
        <w:t xml:space="preserve">б) просрочки оплаты стоимости платных услуг; </w:t>
      </w:r>
    </w:p>
    <w:p w:rsidR="00F97913" w:rsidRDefault="00F97913" w:rsidP="00836C39">
      <w:pPr>
        <w:jc w:val="both"/>
      </w:pPr>
      <w:r>
        <w:t xml:space="preserve">в) невозможность надлежащего исполнения обязательств по оказанию платных  услуг  стало  невозможным  вследствие  действий  (бездействий) обучающегося. </w:t>
      </w:r>
    </w:p>
    <w:p w:rsidR="00F97913" w:rsidRDefault="00F97913" w:rsidP="00836C39">
      <w:r>
        <w:t xml:space="preserve"> </w:t>
      </w:r>
    </w:p>
    <w:p w:rsidR="00F97913" w:rsidRPr="0057039E" w:rsidRDefault="00F97913" w:rsidP="00836C39">
      <w:pPr>
        <w:jc w:val="center"/>
        <w:rPr>
          <w:b/>
        </w:rPr>
      </w:pPr>
      <w:r w:rsidRPr="0057039E">
        <w:rPr>
          <w:b/>
        </w:rPr>
        <w:t>5. Порядок получения и расходования денежных средств</w:t>
      </w:r>
    </w:p>
    <w:p w:rsidR="00F97913" w:rsidRDefault="00F97913" w:rsidP="00836C39">
      <w:r>
        <w:t xml:space="preserve"> </w:t>
      </w:r>
    </w:p>
    <w:p w:rsidR="00F97913" w:rsidRDefault="00F97913" w:rsidP="00836C39">
      <w:pPr>
        <w:jc w:val="both"/>
      </w:pPr>
      <w:r>
        <w:t xml:space="preserve">5.1.  Заказчик  обязан  оплатить  оказываемые  платные  услуги  в  порядке  и  в сроки,  указанные  в  договоре.  Стоимость  оказываемых  платных  услуг  в договоре определяется по соглашению между исполнителем и заказчиком в соответствии с утвержденной сметой. </w:t>
      </w:r>
    </w:p>
    <w:p w:rsidR="00F97913" w:rsidRDefault="00F97913" w:rsidP="00836C39">
      <w:pPr>
        <w:jc w:val="both"/>
      </w:pPr>
      <w:r>
        <w:lastRenderedPageBreak/>
        <w:t xml:space="preserve">5.2. Оплата платных услуг производится безналичным путем (на расчетный счет исполнителя). </w:t>
      </w:r>
    </w:p>
    <w:p w:rsidR="00F97913" w:rsidRDefault="00F97913" w:rsidP="00836C39">
      <w:pPr>
        <w:jc w:val="both"/>
      </w:pPr>
      <w:r>
        <w:t>5.3.  По  соглашению  исполнителя  и  заказчика  оплата  платных  услуг  может осуществляться  за  счет  благотворите</w:t>
      </w:r>
      <w:r w:rsidR="0057039E">
        <w:t xml:space="preserve">льных  пожертвований  или  иных </w:t>
      </w:r>
      <w:r>
        <w:t xml:space="preserve">целевых поступлений. </w:t>
      </w:r>
    </w:p>
    <w:p w:rsidR="0057039E" w:rsidRDefault="00F97913" w:rsidP="00836C39">
      <w:pPr>
        <w:jc w:val="both"/>
      </w:pPr>
      <w:r>
        <w:t xml:space="preserve">5.4.  Доходы  от  оказания  платных  услуг  полностью </w:t>
      </w:r>
      <w:r w:rsidR="0057039E">
        <w:t xml:space="preserve"> реинвестируются  в Бюджетное учреждение</w:t>
      </w:r>
      <w:r>
        <w:t xml:space="preserve"> в соответствии со сметой расходов. </w:t>
      </w:r>
    </w:p>
    <w:p w:rsidR="00F97913" w:rsidRDefault="00F97913" w:rsidP="00836C39">
      <w:pPr>
        <w:jc w:val="both"/>
      </w:pPr>
      <w:r>
        <w:t xml:space="preserve">5.5.  </w:t>
      </w:r>
      <w:r w:rsidR="0057039E">
        <w:t>Бюджетное учреждение</w:t>
      </w:r>
      <w:r>
        <w:t xml:space="preserve">  по  своему  усмотрению  расходует  средства, полученные от оказания платных услуг (в соответствии со сметой доходов и расходов):  </w:t>
      </w:r>
    </w:p>
    <w:p w:rsidR="00F97913" w:rsidRDefault="00F97913" w:rsidP="00836C39">
      <w:pPr>
        <w:jc w:val="both"/>
      </w:pPr>
      <w:r>
        <w:t xml:space="preserve">- 10% на возмещение коммунальных услуг; </w:t>
      </w:r>
    </w:p>
    <w:p w:rsidR="00F97913" w:rsidRDefault="00F97913" w:rsidP="00836C39">
      <w:pPr>
        <w:jc w:val="both"/>
      </w:pPr>
      <w:r>
        <w:t xml:space="preserve">- 30 % на развитие материальной базы; </w:t>
      </w:r>
    </w:p>
    <w:p w:rsidR="00F97913" w:rsidRDefault="00F97913" w:rsidP="00836C39">
      <w:pPr>
        <w:jc w:val="both"/>
      </w:pPr>
      <w:r>
        <w:t xml:space="preserve">-  60%  на  оплату  труда  по  договорам  с  работниками  гражданско-правового характера о возмездном оказании услуг, акта приема-передачи об оказанных услугах. </w:t>
      </w:r>
    </w:p>
    <w:p w:rsidR="00F97913" w:rsidRDefault="00F97913" w:rsidP="00836C39">
      <w:pPr>
        <w:jc w:val="both"/>
      </w:pPr>
      <w:r>
        <w:t xml:space="preserve">5.6.  Исполнитель  вправе  привлекать  специалистов  для  оказания дополнительных услуг на контрактной основе и осуществлять оплату труда на  договорной  основе.  Для  выполнения  работ  по  оказанию  платных  услуг привлекаются: </w:t>
      </w:r>
    </w:p>
    <w:p w:rsidR="00F97913" w:rsidRDefault="00F97913" w:rsidP="00836C39">
      <w:pPr>
        <w:jc w:val="both"/>
      </w:pPr>
      <w:r>
        <w:t xml:space="preserve">- основные работники,  </w:t>
      </w:r>
    </w:p>
    <w:p w:rsidR="00F97913" w:rsidRDefault="00F97913" w:rsidP="00836C39">
      <w:pPr>
        <w:jc w:val="both"/>
      </w:pPr>
      <w:r>
        <w:t xml:space="preserve">- сторонние специалисты.  </w:t>
      </w:r>
    </w:p>
    <w:p w:rsidR="00F97913" w:rsidRDefault="00F97913" w:rsidP="00836C39">
      <w:pPr>
        <w:jc w:val="both"/>
      </w:pPr>
      <w:r>
        <w:t xml:space="preserve">5.7.  Доплаты  директору  </w:t>
      </w:r>
      <w:r w:rsidR="0057039E">
        <w:t>Бюджетного учреждения</w:t>
      </w:r>
      <w:r>
        <w:t xml:space="preserve">  осуществляются  за организацию  и  контроль  по  проведению  платных  услуг  и  определяются учредителем. Данные расходы включаются в состав затрат. </w:t>
      </w:r>
    </w:p>
    <w:p w:rsidR="00F97913" w:rsidRDefault="00F97913" w:rsidP="00836C39">
      <w:pPr>
        <w:jc w:val="both"/>
      </w:pPr>
      <w:r>
        <w:t xml:space="preserve">5.8. Специалисты  </w:t>
      </w:r>
      <w:r w:rsidR="0057039E">
        <w:t>МКУ «Централизованная бухгалтерия»</w:t>
      </w:r>
      <w:r>
        <w:t xml:space="preserve"> осуществляют  ведение учета поступления и использования средств от платных услуг в соответствии с действующим законодательством. Учет ведется отдельно для каждого вида платной услуги. </w:t>
      </w:r>
    </w:p>
    <w:p w:rsidR="00F97913" w:rsidRDefault="00F97913" w:rsidP="00836C39"/>
    <w:sectPr w:rsidR="00F97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F97913"/>
    <w:rsid w:val="000E51CF"/>
    <w:rsid w:val="00172111"/>
    <w:rsid w:val="002266C1"/>
    <w:rsid w:val="00486544"/>
    <w:rsid w:val="0057039E"/>
    <w:rsid w:val="00836C39"/>
    <w:rsid w:val="00852D81"/>
    <w:rsid w:val="00DD4114"/>
    <w:rsid w:val="00E25C9B"/>
    <w:rsid w:val="00F9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E51C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E5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1973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  </vt:lpstr>
    </vt:vector>
  </TitlesOfParts>
  <Company/>
  <LinksUpToDate>false</LinksUpToDate>
  <CharactersWithSpaces>13198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Дмитрий</dc:creator>
  <cp:lastModifiedBy>Пользователь Windows</cp:lastModifiedBy>
  <cp:revision>2</cp:revision>
  <cp:lastPrinted>2013-10-30T01:41:00Z</cp:lastPrinted>
  <dcterms:created xsi:type="dcterms:W3CDTF">2021-01-22T09:09:00Z</dcterms:created>
  <dcterms:modified xsi:type="dcterms:W3CDTF">2021-01-22T09:09:00Z</dcterms:modified>
</cp:coreProperties>
</file>